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82" w:rsidRDefault="008B7D98" w:rsidP="008B7D98">
      <w:pPr>
        <w:jc w:val="center"/>
        <w:rPr>
          <w:rFonts w:ascii="qMmpS Pro W3" w:hAnsi="qMmpS Pro W3" w:hint="eastAsia"/>
          <w:color w:val="333333"/>
          <w:sz w:val="32"/>
          <w:szCs w:val="32"/>
        </w:rPr>
      </w:pPr>
      <w:r w:rsidRPr="008B7D98">
        <w:rPr>
          <w:rFonts w:ascii="qMmpS Pro W3" w:hAnsi="qMmpS Pro W3"/>
          <w:color w:val="333333"/>
          <w:sz w:val="32"/>
          <w:szCs w:val="32"/>
        </w:rPr>
        <w:t>中小企業倒産防止共済掛金の必要経費算入に関する明細書</w:t>
      </w:r>
    </w:p>
    <w:p w:rsidR="008B7D98" w:rsidRDefault="008B7D98" w:rsidP="008B7D98">
      <w:pPr>
        <w:jc w:val="center"/>
        <w:rPr>
          <w:rFonts w:ascii="qMmpS Pro W3" w:hAnsi="qMmpS Pro W3" w:hint="eastAsia"/>
          <w:color w:val="333333"/>
          <w:sz w:val="32"/>
          <w:szCs w:val="32"/>
        </w:rPr>
      </w:pPr>
    </w:p>
    <w:p w:rsidR="00F16642" w:rsidRDefault="00F16642" w:rsidP="008B7D98">
      <w:pPr>
        <w:jc w:val="center"/>
        <w:rPr>
          <w:rFonts w:ascii="qMmpS Pro W3" w:hAnsi="qMmpS Pro W3" w:hint="eastAsia"/>
          <w:color w:val="333333"/>
          <w:sz w:val="32"/>
          <w:szCs w:val="32"/>
        </w:rPr>
      </w:pPr>
    </w:p>
    <w:p w:rsidR="008B7D98" w:rsidRDefault="008B7D98" w:rsidP="008B7D98">
      <w:pPr>
        <w:ind w:firstLineChars="100" w:firstLine="280"/>
        <w:jc w:val="left"/>
        <w:rPr>
          <w:spacing w:val="20"/>
          <w:sz w:val="24"/>
          <w:szCs w:val="24"/>
        </w:rPr>
      </w:pPr>
      <w:r w:rsidRPr="008B7D98">
        <w:rPr>
          <w:rFonts w:hint="eastAsia"/>
          <w:spacing w:val="20"/>
          <w:sz w:val="24"/>
          <w:szCs w:val="24"/>
        </w:rPr>
        <w:t>租税特別措置法第</w:t>
      </w:r>
      <w:r w:rsidRPr="008B7D98">
        <w:rPr>
          <w:rFonts w:hint="eastAsia"/>
          <w:spacing w:val="20"/>
          <w:sz w:val="24"/>
          <w:szCs w:val="24"/>
        </w:rPr>
        <w:t>28</w:t>
      </w:r>
      <w:r w:rsidRPr="008B7D98">
        <w:rPr>
          <w:rFonts w:hint="eastAsia"/>
          <w:spacing w:val="20"/>
          <w:sz w:val="24"/>
          <w:szCs w:val="24"/>
        </w:rPr>
        <w:t>条第</w:t>
      </w:r>
      <w:r w:rsidRPr="008B7D98">
        <w:rPr>
          <w:rFonts w:hint="eastAsia"/>
          <w:spacing w:val="20"/>
          <w:sz w:val="24"/>
          <w:szCs w:val="24"/>
        </w:rPr>
        <w:t>1</w:t>
      </w:r>
      <w:r w:rsidRPr="008B7D98">
        <w:rPr>
          <w:rFonts w:hint="eastAsia"/>
          <w:spacing w:val="20"/>
          <w:sz w:val="24"/>
          <w:szCs w:val="24"/>
        </w:rPr>
        <w:t>項第</w:t>
      </w:r>
      <w:r w:rsidRPr="008B7D98">
        <w:rPr>
          <w:rFonts w:hint="eastAsia"/>
          <w:spacing w:val="20"/>
          <w:sz w:val="24"/>
          <w:szCs w:val="24"/>
        </w:rPr>
        <w:t>2</w:t>
      </w:r>
      <w:r w:rsidRPr="008B7D98">
        <w:rPr>
          <w:rFonts w:hint="eastAsia"/>
          <w:spacing w:val="20"/>
          <w:sz w:val="24"/>
          <w:szCs w:val="24"/>
        </w:rPr>
        <w:t>号の規定に基づき、必要経費</w:t>
      </w:r>
      <w:r w:rsidRPr="00C84610">
        <w:rPr>
          <w:rFonts w:hint="eastAsia"/>
          <w:spacing w:val="16"/>
          <w:kern w:val="0"/>
          <w:sz w:val="24"/>
          <w:szCs w:val="24"/>
          <w:fitText w:val="8400" w:id="859559168"/>
        </w:rPr>
        <w:t>に算入する中小企業倒産防止共済契約に係る掛金は次のとおりです</w:t>
      </w:r>
      <w:r w:rsidRPr="00C84610">
        <w:rPr>
          <w:rFonts w:hint="eastAsia"/>
          <w:kern w:val="0"/>
          <w:sz w:val="24"/>
          <w:szCs w:val="24"/>
          <w:fitText w:val="8400" w:id="859559168"/>
        </w:rPr>
        <w:t>。</w:t>
      </w:r>
    </w:p>
    <w:p w:rsidR="008B7D98" w:rsidRDefault="008B7D98" w:rsidP="008B7D98">
      <w:pPr>
        <w:ind w:firstLineChars="100" w:firstLine="280"/>
        <w:jc w:val="left"/>
        <w:rPr>
          <w:spacing w:val="20"/>
          <w:sz w:val="24"/>
          <w:szCs w:val="24"/>
        </w:rPr>
      </w:pPr>
    </w:p>
    <w:p w:rsidR="008B7D98" w:rsidRDefault="008B7D98" w:rsidP="008B7D98">
      <w:pPr>
        <w:ind w:firstLineChars="100" w:firstLine="280"/>
        <w:jc w:val="left"/>
        <w:rPr>
          <w:spacing w:val="20"/>
          <w:sz w:val="24"/>
          <w:szCs w:val="24"/>
        </w:rPr>
      </w:pPr>
    </w:p>
    <w:p w:rsidR="00F16642" w:rsidRDefault="00F16642" w:rsidP="008B7D98">
      <w:pPr>
        <w:ind w:firstLineChars="100" w:firstLine="280"/>
        <w:jc w:val="left"/>
        <w:rPr>
          <w:spacing w:val="20"/>
          <w:sz w:val="24"/>
          <w:szCs w:val="24"/>
        </w:rPr>
      </w:pPr>
    </w:p>
    <w:tbl>
      <w:tblPr>
        <w:tblStyle w:val="a3"/>
        <w:tblW w:w="0" w:type="auto"/>
        <w:tblInd w:w="212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7"/>
        <w:gridCol w:w="4960"/>
      </w:tblGrid>
      <w:tr w:rsidR="00F16642" w:rsidTr="00D96297">
        <w:trPr>
          <w:trHeight w:val="654"/>
        </w:trPr>
        <w:tc>
          <w:tcPr>
            <w:tcW w:w="1417" w:type="dxa"/>
            <w:vAlign w:val="bottom"/>
          </w:tcPr>
          <w:p w:rsidR="00F16642" w:rsidRPr="00F16642" w:rsidRDefault="00F16642" w:rsidP="00D96297">
            <w:pPr>
              <w:ind w:rightChars="15" w:right="31"/>
              <w:rPr>
                <w:spacing w:val="20"/>
                <w:sz w:val="24"/>
                <w:szCs w:val="24"/>
              </w:rPr>
            </w:pPr>
            <w:r w:rsidRPr="00F16642">
              <w:rPr>
                <w:rFonts w:hint="eastAsia"/>
                <w:spacing w:val="20"/>
                <w:sz w:val="24"/>
                <w:szCs w:val="24"/>
              </w:rPr>
              <w:t>事業者名</w:t>
            </w:r>
          </w:p>
        </w:tc>
        <w:tc>
          <w:tcPr>
            <w:tcW w:w="4960" w:type="dxa"/>
            <w:vAlign w:val="bottom"/>
          </w:tcPr>
          <w:p w:rsidR="00F16642" w:rsidRPr="00F16642" w:rsidRDefault="00F16642" w:rsidP="00D96297">
            <w:pPr>
              <w:ind w:rightChars="320" w:right="672" w:firstLineChars="100" w:firstLine="280"/>
              <w:rPr>
                <w:spacing w:val="20"/>
                <w:sz w:val="24"/>
                <w:szCs w:val="24"/>
              </w:rPr>
            </w:pPr>
          </w:p>
        </w:tc>
      </w:tr>
      <w:tr w:rsidR="00F16642" w:rsidTr="00D96297">
        <w:trPr>
          <w:trHeight w:val="550"/>
        </w:trPr>
        <w:tc>
          <w:tcPr>
            <w:tcW w:w="1417" w:type="dxa"/>
            <w:vAlign w:val="bottom"/>
          </w:tcPr>
          <w:p w:rsidR="00F16642" w:rsidRPr="00F16642" w:rsidRDefault="00F16642" w:rsidP="00D96297">
            <w:pPr>
              <w:ind w:rightChars="15" w:right="31"/>
              <w:rPr>
                <w:spacing w:val="20"/>
                <w:sz w:val="24"/>
                <w:szCs w:val="24"/>
              </w:rPr>
            </w:pPr>
            <w:r w:rsidRPr="00F16642">
              <w:rPr>
                <w:rFonts w:hint="eastAsia"/>
                <w:spacing w:val="20"/>
                <w:sz w:val="24"/>
                <w:szCs w:val="24"/>
              </w:rPr>
              <w:t>住　　所</w:t>
            </w:r>
          </w:p>
        </w:tc>
        <w:tc>
          <w:tcPr>
            <w:tcW w:w="4960" w:type="dxa"/>
            <w:vAlign w:val="bottom"/>
          </w:tcPr>
          <w:p w:rsidR="00F16642" w:rsidRPr="00F16642" w:rsidRDefault="00F16642" w:rsidP="00D96297">
            <w:pPr>
              <w:ind w:rightChars="15" w:right="31" w:firstLineChars="100" w:firstLine="280"/>
              <w:rPr>
                <w:spacing w:val="20"/>
                <w:sz w:val="24"/>
                <w:szCs w:val="24"/>
              </w:rPr>
            </w:pPr>
          </w:p>
        </w:tc>
      </w:tr>
    </w:tbl>
    <w:p w:rsidR="008B7D98" w:rsidRDefault="008B7D98" w:rsidP="008B7D98">
      <w:pPr>
        <w:ind w:firstLineChars="100" w:firstLine="280"/>
        <w:jc w:val="left"/>
        <w:rPr>
          <w:spacing w:val="20"/>
          <w:sz w:val="24"/>
          <w:szCs w:val="24"/>
        </w:rPr>
      </w:pPr>
    </w:p>
    <w:p w:rsidR="008B7D98" w:rsidRDefault="008B7D98" w:rsidP="008B7D98">
      <w:pPr>
        <w:jc w:val="left"/>
        <w:rPr>
          <w:spacing w:val="20"/>
          <w:sz w:val="24"/>
          <w:szCs w:val="24"/>
        </w:rPr>
      </w:pPr>
    </w:p>
    <w:p w:rsidR="00F16642" w:rsidRDefault="00F16642" w:rsidP="008B7D98">
      <w:pPr>
        <w:jc w:val="left"/>
        <w:rPr>
          <w:spacing w:val="20"/>
          <w:sz w:val="24"/>
          <w:szCs w:val="24"/>
        </w:rPr>
      </w:pPr>
    </w:p>
    <w:p w:rsidR="008B7D98" w:rsidRDefault="008B7D98" w:rsidP="008B7D98">
      <w:pPr>
        <w:jc w:val="left"/>
        <w:rPr>
          <w:spacing w:val="20"/>
          <w:sz w:val="24"/>
          <w:szCs w:val="24"/>
        </w:rPr>
      </w:pPr>
    </w:p>
    <w:tbl>
      <w:tblPr>
        <w:tblStyle w:val="a3"/>
        <w:tblW w:w="0" w:type="auto"/>
        <w:tblLook w:val="04A0" w:firstRow="1" w:lastRow="0" w:firstColumn="1" w:lastColumn="0" w:noHBand="0" w:noVBand="1"/>
      </w:tblPr>
      <w:tblGrid>
        <w:gridCol w:w="4156"/>
        <w:gridCol w:w="1582"/>
        <w:gridCol w:w="2756"/>
      </w:tblGrid>
      <w:tr w:rsidR="008B7D98" w:rsidRPr="00F16642" w:rsidTr="00F16642">
        <w:trPr>
          <w:trHeight w:val="850"/>
        </w:trPr>
        <w:tc>
          <w:tcPr>
            <w:tcW w:w="4219" w:type="dxa"/>
            <w:vAlign w:val="center"/>
          </w:tcPr>
          <w:p w:rsidR="008B7D98" w:rsidRPr="00F16642" w:rsidRDefault="008B7D98" w:rsidP="00F16642">
            <w:pPr>
              <w:rPr>
                <w:spacing w:val="20"/>
                <w:sz w:val="22"/>
              </w:rPr>
            </w:pPr>
            <w:r w:rsidRPr="00F16642">
              <w:rPr>
                <w:rFonts w:hint="eastAsia"/>
                <w:spacing w:val="20"/>
                <w:sz w:val="22"/>
              </w:rPr>
              <w:t>基金に係る法人名</w:t>
            </w:r>
          </w:p>
        </w:tc>
        <w:tc>
          <w:tcPr>
            <w:tcW w:w="4483" w:type="dxa"/>
            <w:gridSpan w:val="2"/>
            <w:vAlign w:val="center"/>
          </w:tcPr>
          <w:p w:rsidR="008B7D98" w:rsidRPr="00F16642" w:rsidRDefault="008B7D98" w:rsidP="00F16642">
            <w:pPr>
              <w:rPr>
                <w:spacing w:val="20"/>
                <w:sz w:val="22"/>
              </w:rPr>
            </w:pPr>
            <w:r w:rsidRPr="00D165DC">
              <w:rPr>
                <w:rFonts w:hint="eastAsia"/>
                <w:w w:val="96"/>
                <w:kern w:val="0"/>
                <w:sz w:val="22"/>
                <w:fitText w:val="3410" w:id="859558656"/>
              </w:rPr>
              <w:t>独立行政法人中小企業基盤整備機</w:t>
            </w:r>
            <w:r w:rsidRPr="00D165DC">
              <w:rPr>
                <w:rFonts w:hint="eastAsia"/>
                <w:spacing w:val="22"/>
                <w:w w:val="96"/>
                <w:kern w:val="0"/>
                <w:sz w:val="22"/>
                <w:fitText w:val="3410" w:id="859558656"/>
              </w:rPr>
              <w:t>構</w:t>
            </w:r>
          </w:p>
        </w:tc>
      </w:tr>
      <w:tr w:rsidR="008B7D98" w:rsidRPr="00F16642" w:rsidTr="00F16642">
        <w:trPr>
          <w:trHeight w:val="820"/>
        </w:trPr>
        <w:tc>
          <w:tcPr>
            <w:tcW w:w="4219" w:type="dxa"/>
            <w:vAlign w:val="center"/>
          </w:tcPr>
          <w:p w:rsidR="008B7D98" w:rsidRPr="00F16642" w:rsidRDefault="008B7D98" w:rsidP="00F16642">
            <w:pPr>
              <w:rPr>
                <w:spacing w:val="20"/>
                <w:sz w:val="22"/>
              </w:rPr>
            </w:pPr>
            <w:r w:rsidRPr="00F16642">
              <w:rPr>
                <w:rFonts w:hint="eastAsia"/>
                <w:spacing w:val="20"/>
                <w:sz w:val="22"/>
              </w:rPr>
              <w:t>基金の名称</w:t>
            </w:r>
          </w:p>
        </w:tc>
        <w:tc>
          <w:tcPr>
            <w:tcW w:w="4483" w:type="dxa"/>
            <w:gridSpan w:val="2"/>
            <w:vAlign w:val="center"/>
          </w:tcPr>
          <w:p w:rsidR="008B7D98" w:rsidRPr="00F16642" w:rsidRDefault="008B7D98" w:rsidP="00F16642">
            <w:pPr>
              <w:rPr>
                <w:spacing w:val="20"/>
                <w:sz w:val="22"/>
              </w:rPr>
            </w:pPr>
            <w:r w:rsidRPr="00F16642">
              <w:rPr>
                <w:rFonts w:hint="eastAsia"/>
                <w:spacing w:val="20"/>
                <w:sz w:val="22"/>
              </w:rPr>
              <w:t>中小企業倒産防止共済事業</w:t>
            </w:r>
          </w:p>
        </w:tc>
      </w:tr>
      <w:tr w:rsidR="008B7D98" w:rsidRPr="00F16642" w:rsidTr="00F16642">
        <w:trPr>
          <w:trHeight w:val="842"/>
        </w:trPr>
        <w:tc>
          <w:tcPr>
            <w:tcW w:w="4219" w:type="dxa"/>
            <w:vAlign w:val="center"/>
          </w:tcPr>
          <w:p w:rsidR="008B7D98" w:rsidRPr="00F16642" w:rsidRDefault="008B7D98" w:rsidP="00F16642">
            <w:pPr>
              <w:rPr>
                <w:spacing w:val="20"/>
                <w:sz w:val="22"/>
              </w:rPr>
            </w:pPr>
            <w:r w:rsidRPr="00F16642">
              <w:rPr>
                <w:rFonts w:hint="eastAsia"/>
                <w:spacing w:val="20"/>
                <w:sz w:val="22"/>
              </w:rPr>
              <w:t>当年に支出した掛金の額</w:t>
            </w:r>
          </w:p>
        </w:tc>
        <w:tc>
          <w:tcPr>
            <w:tcW w:w="1582" w:type="dxa"/>
            <w:tcBorders>
              <w:right w:val="nil"/>
            </w:tcBorders>
            <w:vAlign w:val="center"/>
          </w:tcPr>
          <w:p w:rsidR="008B7D98" w:rsidRPr="00F16642" w:rsidRDefault="008B7D98" w:rsidP="00F16642">
            <w:pPr>
              <w:rPr>
                <w:spacing w:val="20"/>
                <w:sz w:val="22"/>
              </w:rPr>
            </w:pPr>
            <w:r w:rsidRPr="00F16642">
              <w:rPr>
                <w:rFonts w:hint="eastAsia"/>
                <w:spacing w:val="20"/>
                <w:sz w:val="22"/>
              </w:rPr>
              <w:t>①</w:t>
            </w:r>
          </w:p>
        </w:tc>
        <w:tc>
          <w:tcPr>
            <w:tcW w:w="2901" w:type="dxa"/>
            <w:tcBorders>
              <w:left w:val="nil"/>
            </w:tcBorders>
            <w:vAlign w:val="center"/>
          </w:tcPr>
          <w:p w:rsidR="008B7D98" w:rsidRPr="00F16642" w:rsidRDefault="00E06184" w:rsidP="00D96297">
            <w:pPr>
              <w:jc w:val="right"/>
              <w:rPr>
                <w:spacing w:val="20"/>
                <w:sz w:val="22"/>
              </w:rPr>
            </w:pPr>
            <w:r>
              <w:rPr>
                <w:rFonts w:hint="eastAsia"/>
                <w:spacing w:val="20"/>
                <w:sz w:val="22"/>
              </w:rPr>
              <w:t>0</w:t>
            </w:r>
            <w:r w:rsidR="00F16642">
              <w:rPr>
                <w:rFonts w:hint="eastAsia"/>
                <w:spacing w:val="20"/>
                <w:sz w:val="22"/>
              </w:rPr>
              <w:t>円</w:t>
            </w:r>
          </w:p>
        </w:tc>
      </w:tr>
      <w:tr w:rsidR="008B7D98" w:rsidRPr="00F16642" w:rsidTr="00F16642">
        <w:trPr>
          <w:trHeight w:val="844"/>
        </w:trPr>
        <w:tc>
          <w:tcPr>
            <w:tcW w:w="4219" w:type="dxa"/>
            <w:vAlign w:val="center"/>
          </w:tcPr>
          <w:p w:rsidR="008B7D98" w:rsidRPr="00F16642" w:rsidRDefault="008B7D98" w:rsidP="00F16642">
            <w:pPr>
              <w:rPr>
                <w:spacing w:val="20"/>
                <w:sz w:val="22"/>
              </w:rPr>
            </w:pPr>
            <w:r w:rsidRPr="00D165DC">
              <w:rPr>
                <w:rFonts w:hint="eastAsia"/>
                <w:kern w:val="0"/>
                <w:sz w:val="22"/>
                <w:fitText w:val="3630" w:id="859558400"/>
              </w:rPr>
              <w:t>同上のうち必要経費に算入した</w:t>
            </w:r>
            <w:r w:rsidRPr="00D165DC">
              <w:rPr>
                <w:rFonts w:hint="eastAsia"/>
                <w:spacing w:val="15"/>
                <w:kern w:val="0"/>
                <w:sz w:val="22"/>
                <w:fitText w:val="3630" w:id="859558400"/>
              </w:rPr>
              <w:t>額</w:t>
            </w:r>
          </w:p>
        </w:tc>
        <w:tc>
          <w:tcPr>
            <w:tcW w:w="1582" w:type="dxa"/>
            <w:tcBorders>
              <w:right w:val="nil"/>
            </w:tcBorders>
            <w:vAlign w:val="center"/>
          </w:tcPr>
          <w:p w:rsidR="008B7D98" w:rsidRPr="00F16642" w:rsidRDefault="00F16642" w:rsidP="00F16642">
            <w:pPr>
              <w:rPr>
                <w:spacing w:val="20"/>
                <w:sz w:val="22"/>
              </w:rPr>
            </w:pPr>
            <w:r>
              <w:rPr>
                <w:rFonts w:hint="eastAsia"/>
                <w:spacing w:val="20"/>
                <w:sz w:val="22"/>
              </w:rPr>
              <w:t>②</w:t>
            </w:r>
          </w:p>
        </w:tc>
        <w:tc>
          <w:tcPr>
            <w:tcW w:w="2901" w:type="dxa"/>
            <w:tcBorders>
              <w:left w:val="nil"/>
            </w:tcBorders>
            <w:vAlign w:val="center"/>
          </w:tcPr>
          <w:p w:rsidR="008B7D98" w:rsidRPr="00F16642" w:rsidRDefault="00E06184" w:rsidP="00F16642">
            <w:pPr>
              <w:jc w:val="right"/>
              <w:rPr>
                <w:spacing w:val="20"/>
                <w:sz w:val="22"/>
              </w:rPr>
            </w:pPr>
            <w:bookmarkStart w:id="0" w:name="_GoBack"/>
            <w:bookmarkEnd w:id="0"/>
            <w:r>
              <w:rPr>
                <w:rFonts w:hint="eastAsia"/>
                <w:spacing w:val="20"/>
                <w:sz w:val="22"/>
              </w:rPr>
              <w:t>0</w:t>
            </w:r>
            <w:r w:rsidR="00F16642">
              <w:rPr>
                <w:rFonts w:hint="eastAsia"/>
                <w:spacing w:val="20"/>
                <w:sz w:val="22"/>
              </w:rPr>
              <w:t>円</w:t>
            </w:r>
          </w:p>
        </w:tc>
      </w:tr>
    </w:tbl>
    <w:p w:rsidR="008B7D98" w:rsidRPr="008B7D98" w:rsidRDefault="008B7D98" w:rsidP="008B7D98">
      <w:pPr>
        <w:jc w:val="left"/>
        <w:rPr>
          <w:spacing w:val="20"/>
          <w:sz w:val="24"/>
          <w:szCs w:val="24"/>
        </w:rPr>
      </w:pPr>
    </w:p>
    <w:sectPr w:rsidR="008B7D98" w:rsidRPr="008B7D98" w:rsidSect="00503B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5DC" w:rsidRDefault="00D165DC" w:rsidP="003027A4">
      <w:r>
        <w:separator/>
      </w:r>
    </w:p>
  </w:endnote>
  <w:endnote w:type="continuationSeparator" w:id="0">
    <w:p w:rsidR="00D165DC" w:rsidRDefault="00D165DC" w:rsidP="0030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MmpS Pro W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5DC" w:rsidRDefault="00D165DC" w:rsidP="003027A4">
      <w:r>
        <w:separator/>
      </w:r>
    </w:p>
  </w:footnote>
  <w:footnote w:type="continuationSeparator" w:id="0">
    <w:p w:rsidR="00D165DC" w:rsidRDefault="00D165DC" w:rsidP="00302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98"/>
    <w:rsid w:val="00000B4A"/>
    <w:rsid w:val="00004371"/>
    <w:rsid w:val="00004407"/>
    <w:rsid w:val="0001101D"/>
    <w:rsid w:val="000276A5"/>
    <w:rsid w:val="00030AFC"/>
    <w:rsid w:val="0004380F"/>
    <w:rsid w:val="00045579"/>
    <w:rsid w:val="00050A89"/>
    <w:rsid w:val="00051D63"/>
    <w:rsid w:val="000621F6"/>
    <w:rsid w:val="000629BA"/>
    <w:rsid w:val="0006454C"/>
    <w:rsid w:val="00064B5D"/>
    <w:rsid w:val="00064D59"/>
    <w:rsid w:val="00071AAF"/>
    <w:rsid w:val="00085FD9"/>
    <w:rsid w:val="00086948"/>
    <w:rsid w:val="00086D8A"/>
    <w:rsid w:val="00095BA6"/>
    <w:rsid w:val="00096DC4"/>
    <w:rsid w:val="00097117"/>
    <w:rsid w:val="000A5595"/>
    <w:rsid w:val="000A66BB"/>
    <w:rsid w:val="000B4457"/>
    <w:rsid w:val="000B4FCA"/>
    <w:rsid w:val="000B6266"/>
    <w:rsid w:val="000C0D14"/>
    <w:rsid w:val="000F4A75"/>
    <w:rsid w:val="000F590F"/>
    <w:rsid w:val="000F5F61"/>
    <w:rsid w:val="000F621C"/>
    <w:rsid w:val="00101357"/>
    <w:rsid w:val="001104F3"/>
    <w:rsid w:val="00111D88"/>
    <w:rsid w:val="001131C1"/>
    <w:rsid w:val="001239E5"/>
    <w:rsid w:val="00136AF1"/>
    <w:rsid w:val="00137838"/>
    <w:rsid w:val="001467D5"/>
    <w:rsid w:val="001626FC"/>
    <w:rsid w:val="00166B56"/>
    <w:rsid w:val="0017560F"/>
    <w:rsid w:val="001809CF"/>
    <w:rsid w:val="00182758"/>
    <w:rsid w:val="00192E8A"/>
    <w:rsid w:val="00193AD7"/>
    <w:rsid w:val="00197300"/>
    <w:rsid w:val="001A3BCC"/>
    <w:rsid w:val="001A600D"/>
    <w:rsid w:val="001B2997"/>
    <w:rsid w:val="001C1817"/>
    <w:rsid w:val="001C4527"/>
    <w:rsid w:val="001D1289"/>
    <w:rsid w:val="001D25BD"/>
    <w:rsid w:val="001D2F10"/>
    <w:rsid w:val="001E032C"/>
    <w:rsid w:val="001E12D4"/>
    <w:rsid w:val="001E6AB7"/>
    <w:rsid w:val="001E7BFD"/>
    <w:rsid w:val="001F6BD7"/>
    <w:rsid w:val="001F72C9"/>
    <w:rsid w:val="0021565F"/>
    <w:rsid w:val="00222146"/>
    <w:rsid w:val="002234F6"/>
    <w:rsid w:val="002326D5"/>
    <w:rsid w:val="00232C3D"/>
    <w:rsid w:val="002336EF"/>
    <w:rsid w:val="0023381B"/>
    <w:rsid w:val="0023569D"/>
    <w:rsid w:val="00241E0B"/>
    <w:rsid w:val="002447CD"/>
    <w:rsid w:val="00250A54"/>
    <w:rsid w:val="00260551"/>
    <w:rsid w:val="0026474E"/>
    <w:rsid w:val="00274EEA"/>
    <w:rsid w:val="00275EF2"/>
    <w:rsid w:val="00280166"/>
    <w:rsid w:val="00281921"/>
    <w:rsid w:val="00283104"/>
    <w:rsid w:val="00290A99"/>
    <w:rsid w:val="002915D3"/>
    <w:rsid w:val="00291781"/>
    <w:rsid w:val="002952DD"/>
    <w:rsid w:val="002966C7"/>
    <w:rsid w:val="002A0388"/>
    <w:rsid w:val="002A09AB"/>
    <w:rsid w:val="002A2FC1"/>
    <w:rsid w:val="002B4D8C"/>
    <w:rsid w:val="002B66D8"/>
    <w:rsid w:val="002C080F"/>
    <w:rsid w:val="002C0A83"/>
    <w:rsid w:val="002C1009"/>
    <w:rsid w:val="002C10CB"/>
    <w:rsid w:val="002C1A5F"/>
    <w:rsid w:val="002C592A"/>
    <w:rsid w:val="002D2C86"/>
    <w:rsid w:val="002E40C0"/>
    <w:rsid w:val="002F0D1D"/>
    <w:rsid w:val="0030077E"/>
    <w:rsid w:val="0030247F"/>
    <w:rsid w:val="003027A4"/>
    <w:rsid w:val="003115F7"/>
    <w:rsid w:val="00320E9D"/>
    <w:rsid w:val="003225A4"/>
    <w:rsid w:val="00330447"/>
    <w:rsid w:val="00331F70"/>
    <w:rsid w:val="0033334A"/>
    <w:rsid w:val="00334317"/>
    <w:rsid w:val="0033570C"/>
    <w:rsid w:val="0033609B"/>
    <w:rsid w:val="003424F5"/>
    <w:rsid w:val="0035102E"/>
    <w:rsid w:val="003611D6"/>
    <w:rsid w:val="00362A27"/>
    <w:rsid w:val="00363B26"/>
    <w:rsid w:val="0036668C"/>
    <w:rsid w:val="00377A11"/>
    <w:rsid w:val="00391F87"/>
    <w:rsid w:val="00396BB1"/>
    <w:rsid w:val="003A7963"/>
    <w:rsid w:val="003B0877"/>
    <w:rsid w:val="003C2702"/>
    <w:rsid w:val="003C75AF"/>
    <w:rsid w:val="003D6E45"/>
    <w:rsid w:val="003E0036"/>
    <w:rsid w:val="003E011A"/>
    <w:rsid w:val="003E369E"/>
    <w:rsid w:val="003E6420"/>
    <w:rsid w:val="003F0CFA"/>
    <w:rsid w:val="003F3334"/>
    <w:rsid w:val="003F3413"/>
    <w:rsid w:val="003F6A0C"/>
    <w:rsid w:val="00400E35"/>
    <w:rsid w:val="00403040"/>
    <w:rsid w:val="004058DC"/>
    <w:rsid w:val="00406D6E"/>
    <w:rsid w:val="004119F2"/>
    <w:rsid w:val="004177F6"/>
    <w:rsid w:val="0042320A"/>
    <w:rsid w:val="00432E70"/>
    <w:rsid w:val="0043667D"/>
    <w:rsid w:val="0044309C"/>
    <w:rsid w:val="004447E8"/>
    <w:rsid w:val="00447AB3"/>
    <w:rsid w:val="00447ECA"/>
    <w:rsid w:val="00456F89"/>
    <w:rsid w:val="00462CBA"/>
    <w:rsid w:val="004639CC"/>
    <w:rsid w:val="00463F06"/>
    <w:rsid w:val="0046411F"/>
    <w:rsid w:val="00467818"/>
    <w:rsid w:val="00470238"/>
    <w:rsid w:val="00471D53"/>
    <w:rsid w:val="00472627"/>
    <w:rsid w:val="00472ADC"/>
    <w:rsid w:val="00473000"/>
    <w:rsid w:val="00480F93"/>
    <w:rsid w:val="00481DCE"/>
    <w:rsid w:val="0048479F"/>
    <w:rsid w:val="00487AFC"/>
    <w:rsid w:val="0049235C"/>
    <w:rsid w:val="00495216"/>
    <w:rsid w:val="004979C0"/>
    <w:rsid w:val="004A0C89"/>
    <w:rsid w:val="004A10AB"/>
    <w:rsid w:val="004A6BF7"/>
    <w:rsid w:val="004B7EFB"/>
    <w:rsid w:val="004C5262"/>
    <w:rsid w:val="004E2749"/>
    <w:rsid w:val="004E54BE"/>
    <w:rsid w:val="004F1159"/>
    <w:rsid w:val="004F7321"/>
    <w:rsid w:val="004F765D"/>
    <w:rsid w:val="00500A1C"/>
    <w:rsid w:val="00503B82"/>
    <w:rsid w:val="00504C88"/>
    <w:rsid w:val="00513665"/>
    <w:rsid w:val="00515D6C"/>
    <w:rsid w:val="00520F33"/>
    <w:rsid w:val="00522C0A"/>
    <w:rsid w:val="00524658"/>
    <w:rsid w:val="00525F43"/>
    <w:rsid w:val="00526EEC"/>
    <w:rsid w:val="00540E93"/>
    <w:rsid w:val="00562796"/>
    <w:rsid w:val="0056611E"/>
    <w:rsid w:val="00567A87"/>
    <w:rsid w:val="005724FE"/>
    <w:rsid w:val="00573E35"/>
    <w:rsid w:val="00574347"/>
    <w:rsid w:val="00595404"/>
    <w:rsid w:val="00596555"/>
    <w:rsid w:val="005969C8"/>
    <w:rsid w:val="005A1A2E"/>
    <w:rsid w:val="005A33E1"/>
    <w:rsid w:val="005B1093"/>
    <w:rsid w:val="005B1381"/>
    <w:rsid w:val="005B56DF"/>
    <w:rsid w:val="005C1AB0"/>
    <w:rsid w:val="005C329F"/>
    <w:rsid w:val="005C404F"/>
    <w:rsid w:val="005D0E41"/>
    <w:rsid w:val="005D293B"/>
    <w:rsid w:val="005D6320"/>
    <w:rsid w:val="005E215A"/>
    <w:rsid w:val="005E3362"/>
    <w:rsid w:val="005E5110"/>
    <w:rsid w:val="005F0450"/>
    <w:rsid w:val="005F1A3D"/>
    <w:rsid w:val="005F4E60"/>
    <w:rsid w:val="005F4E8C"/>
    <w:rsid w:val="005F52D9"/>
    <w:rsid w:val="00607F33"/>
    <w:rsid w:val="006114EC"/>
    <w:rsid w:val="00612400"/>
    <w:rsid w:val="00612F56"/>
    <w:rsid w:val="0062245F"/>
    <w:rsid w:val="00631889"/>
    <w:rsid w:val="006322D2"/>
    <w:rsid w:val="006331CA"/>
    <w:rsid w:val="006333F1"/>
    <w:rsid w:val="006347B4"/>
    <w:rsid w:val="006360F4"/>
    <w:rsid w:val="006368FA"/>
    <w:rsid w:val="006406CA"/>
    <w:rsid w:val="006507DC"/>
    <w:rsid w:val="00656DA7"/>
    <w:rsid w:val="00656E3C"/>
    <w:rsid w:val="00657B18"/>
    <w:rsid w:val="006634D0"/>
    <w:rsid w:val="006708A6"/>
    <w:rsid w:val="00671B1E"/>
    <w:rsid w:val="00671F48"/>
    <w:rsid w:val="00672575"/>
    <w:rsid w:val="006729F6"/>
    <w:rsid w:val="00674BE3"/>
    <w:rsid w:val="006766CD"/>
    <w:rsid w:val="006873A2"/>
    <w:rsid w:val="00687F27"/>
    <w:rsid w:val="0069148E"/>
    <w:rsid w:val="00695BF8"/>
    <w:rsid w:val="006A7287"/>
    <w:rsid w:val="006B3DB7"/>
    <w:rsid w:val="006C0D42"/>
    <w:rsid w:val="006C17B1"/>
    <w:rsid w:val="006C337E"/>
    <w:rsid w:val="006C7649"/>
    <w:rsid w:val="006D6943"/>
    <w:rsid w:val="006E2C94"/>
    <w:rsid w:val="006E440F"/>
    <w:rsid w:val="006E6BC3"/>
    <w:rsid w:val="006F155F"/>
    <w:rsid w:val="006F2927"/>
    <w:rsid w:val="007006C6"/>
    <w:rsid w:val="00705C45"/>
    <w:rsid w:val="007120EC"/>
    <w:rsid w:val="00712D11"/>
    <w:rsid w:val="00712DF6"/>
    <w:rsid w:val="00714073"/>
    <w:rsid w:val="007152FC"/>
    <w:rsid w:val="00716117"/>
    <w:rsid w:val="00717992"/>
    <w:rsid w:val="0072244A"/>
    <w:rsid w:val="00722F63"/>
    <w:rsid w:val="00731B28"/>
    <w:rsid w:val="0073290C"/>
    <w:rsid w:val="00734ED7"/>
    <w:rsid w:val="0074272D"/>
    <w:rsid w:val="007440F9"/>
    <w:rsid w:val="00750099"/>
    <w:rsid w:val="00750DD9"/>
    <w:rsid w:val="00752155"/>
    <w:rsid w:val="00753599"/>
    <w:rsid w:val="007557B7"/>
    <w:rsid w:val="00755F72"/>
    <w:rsid w:val="00757798"/>
    <w:rsid w:val="00763916"/>
    <w:rsid w:val="00765118"/>
    <w:rsid w:val="007715A4"/>
    <w:rsid w:val="00774B62"/>
    <w:rsid w:val="00780471"/>
    <w:rsid w:val="00783708"/>
    <w:rsid w:val="007873D5"/>
    <w:rsid w:val="0079021B"/>
    <w:rsid w:val="00791D5B"/>
    <w:rsid w:val="007962DD"/>
    <w:rsid w:val="00797AD0"/>
    <w:rsid w:val="007A030D"/>
    <w:rsid w:val="007A0C34"/>
    <w:rsid w:val="007A728B"/>
    <w:rsid w:val="007B0B2D"/>
    <w:rsid w:val="007C62DD"/>
    <w:rsid w:val="007D077F"/>
    <w:rsid w:val="007D1C1C"/>
    <w:rsid w:val="007E09AC"/>
    <w:rsid w:val="007E0EE8"/>
    <w:rsid w:val="007E1939"/>
    <w:rsid w:val="007E1BAB"/>
    <w:rsid w:val="007F56B1"/>
    <w:rsid w:val="007F7DA0"/>
    <w:rsid w:val="00801D3D"/>
    <w:rsid w:val="0080733F"/>
    <w:rsid w:val="00810E37"/>
    <w:rsid w:val="0081112C"/>
    <w:rsid w:val="00811226"/>
    <w:rsid w:val="0081160B"/>
    <w:rsid w:val="00813159"/>
    <w:rsid w:val="0081424C"/>
    <w:rsid w:val="00814B5F"/>
    <w:rsid w:val="00823764"/>
    <w:rsid w:val="00826186"/>
    <w:rsid w:val="00830F7C"/>
    <w:rsid w:val="00850FCB"/>
    <w:rsid w:val="00852471"/>
    <w:rsid w:val="00853429"/>
    <w:rsid w:val="00854661"/>
    <w:rsid w:val="00856FDA"/>
    <w:rsid w:val="008600DC"/>
    <w:rsid w:val="00861081"/>
    <w:rsid w:val="008659F9"/>
    <w:rsid w:val="00866661"/>
    <w:rsid w:val="008718BC"/>
    <w:rsid w:val="00873053"/>
    <w:rsid w:val="00873D80"/>
    <w:rsid w:val="00874257"/>
    <w:rsid w:val="0088008E"/>
    <w:rsid w:val="00884BEA"/>
    <w:rsid w:val="00891735"/>
    <w:rsid w:val="008970C1"/>
    <w:rsid w:val="00897C30"/>
    <w:rsid w:val="008A020D"/>
    <w:rsid w:val="008A1254"/>
    <w:rsid w:val="008A39B1"/>
    <w:rsid w:val="008A5AF2"/>
    <w:rsid w:val="008A7588"/>
    <w:rsid w:val="008B0623"/>
    <w:rsid w:val="008B2DF7"/>
    <w:rsid w:val="008B364F"/>
    <w:rsid w:val="008B4ED5"/>
    <w:rsid w:val="008B7D98"/>
    <w:rsid w:val="008C124A"/>
    <w:rsid w:val="008D42AB"/>
    <w:rsid w:val="008E4AC0"/>
    <w:rsid w:val="008E4FC2"/>
    <w:rsid w:val="008E5FE1"/>
    <w:rsid w:val="008E6DD0"/>
    <w:rsid w:val="008F0673"/>
    <w:rsid w:val="00901B1E"/>
    <w:rsid w:val="00906619"/>
    <w:rsid w:val="00911E88"/>
    <w:rsid w:val="00914175"/>
    <w:rsid w:val="00926125"/>
    <w:rsid w:val="00934880"/>
    <w:rsid w:val="0094146D"/>
    <w:rsid w:val="0094205A"/>
    <w:rsid w:val="00942E47"/>
    <w:rsid w:val="00943359"/>
    <w:rsid w:val="009438DB"/>
    <w:rsid w:val="009479EE"/>
    <w:rsid w:val="0095071C"/>
    <w:rsid w:val="0095186B"/>
    <w:rsid w:val="00954F1F"/>
    <w:rsid w:val="009559CC"/>
    <w:rsid w:val="00957898"/>
    <w:rsid w:val="00961EC1"/>
    <w:rsid w:val="0096370B"/>
    <w:rsid w:val="00965FD1"/>
    <w:rsid w:val="00980F1C"/>
    <w:rsid w:val="00982948"/>
    <w:rsid w:val="00986D9A"/>
    <w:rsid w:val="00986F9B"/>
    <w:rsid w:val="0098732F"/>
    <w:rsid w:val="00987D75"/>
    <w:rsid w:val="009906E9"/>
    <w:rsid w:val="00990F31"/>
    <w:rsid w:val="009932E6"/>
    <w:rsid w:val="00994152"/>
    <w:rsid w:val="00995F85"/>
    <w:rsid w:val="009B1BAF"/>
    <w:rsid w:val="009B39F7"/>
    <w:rsid w:val="009B3ADB"/>
    <w:rsid w:val="009C11F9"/>
    <w:rsid w:val="009D1EF0"/>
    <w:rsid w:val="009D32AE"/>
    <w:rsid w:val="009E5884"/>
    <w:rsid w:val="009F5C05"/>
    <w:rsid w:val="009F665C"/>
    <w:rsid w:val="00A2170E"/>
    <w:rsid w:val="00A67775"/>
    <w:rsid w:val="00A738AD"/>
    <w:rsid w:val="00A76522"/>
    <w:rsid w:val="00A82B14"/>
    <w:rsid w:val="00A83DDA"/>
    <w:rsid w:val="00A92CBC"/>
    <w:rsid w:val="00A95C06"/>
    <w:rsid w:val="00A960DD"/>
    <w:rsid w:val="00AA00F1"/>
    <w:rsid w:val="00AA457C"/>
    <w:rsid w:val="00AB4F8D"/>
    <w:rsid w:val="00AB5586"/>
    <w:rsid w:val="00AB6C84"/>
    <w:rsid w:val="00AC0772"/>
    <w:rsid w:val="00AC200C"/>
    <w:rsid w:val="00AC5ADC"/>
    <w:rsid w:val="00AC76BF"/>
    <w:rsid w:val="00AC7741"/>
    <w:rsid w:val="00AD04BD"/>
    <w:rsid w:val="00AD223B"/>
    <w:rsid w:val="00AE1D2F"/>
    <w:rsid w:val="00AE2382"/>
    <w:rsid w:val="00AE7957"/>
    <w:rsid w:val="00AF1851"/>
    <w:rsid w:val="00AF2773"/>
    <w:rsid w:val="00AF27AF"/>
    <w:rsid w:val="00B01291"/>
    <w:rsid w:val="00B01EB4"/>
    <w:rsid w:val="00B10C63"/>
    <w:rsid w:val="00B12AD0"/>
    <w:rsid w:val="00B2018B"/>
    <w:rsid w:val="00B30DB1"/>
    <w:rsid w:val="00B333FF"/>
    <w:rsid w:val="00B35E1E"/>
    <w:rsid w:val="00B37767"/>
    <w:rsid w:val="00B436F8"/>
    <w:rsid w:val="00B44CFC"/>
    <w:rsid w:val="00B50414"/>
    <w:rsid w:val="00B5273F"/>
    <w:rsid w:val="00B579FA"/>
    <w:rsid w:val="00B61C47"/>
    <w:rsid w:val="00B7459C"/>
    <w:rsid w:val="00B74DF7"/>
    <w:rsid w:val="00B75819"/>
    <w:rsid w:val="00B80660"/>
    <w:rsid w:val="00B83C4F"/>
    <w:rsid w:val="00B87E6F"/>
    <w:rsid w:val="00B9717C"/>
    <w:rsid w:val="00BA3034"/>
    <w:rsid w:val="00BA3862"/>
    <w:rsid w:val="00BA612B"/>
    <w:rsid w:val="00BB4C4E"/>
    <w:rsid w:val="00BB6765"/>
    <w:rsid w:val="00BB6F70"/>
    <w:rsid w:val="00BB7219"/>
    <w:rsid w:val="00BC31C2"/>
    <w:rsid w:val="00BD14D5"/>
    <w:rsid w:val="00BD4E11"/>
    <w:rsid w:val="00BE2603"/>
    <w:rsid w:val="00BE7BA6"/>
    <w:rsid w:val="00BF0CBE"/>
    <w:rsid w:val="00BF0F33"/>
    <w:rsid w:val="00BF5A9C"/>
    <w:rsid w:val="00BF76BE"/>
    <w:rsid w:val="00C059FE"/>
    <w:rsid w:val="00C1252F"/>
    <w:rsid w:val="00C13A04"/>
    <w:rsid w:val="00C21840"/>
    <w:rsid w:val="00C21DEA"/>
    <w:rsid w:val="00C2322C"/>
    <w:rsid w:val="00C23539"/>
    <w:rsid w:val="00C27D09"/>
    <w:rsid w:val="00C3361C"/>
    <w:rsid w:val="00C37662"/>
    <w:rsid w:val="00C378ED"/>
    <w:rsid w:val="00C41DC4"/>
    <w:rsid w:val="00C5022C"/>
    <w:rsid w:val="00C50E0D"/>
    <w:rsid w:val="00C51F75"/>
    <w:rsid w:val="00C555C4"/>
    <w:rsid w:val="00C56654"/>
    <w:rsid w:val="00C678BD"/>
    <w:rsid w:val="00C71402"/>
    <w:rsid w:val="00C750D0"/>
    <w:rsid w:val="00C8287B"/>
    <w:rsid w:val="00C84610"/>
    <w:rsid w:val="00C854AC"/>
    <w:rsid w:val="00C85B78"/>
    <w:rsid w:val="00C9332A"/>
    <w:rsid w:val="00C94824"/>
    <w:rsid w:val="00CA236D"/>
    <w:rsid w:val="00CA29A7"/>
    <w:rsid w:val="00CA5749"/>
    <w:rsid w:val="00CA6305"/>
    <w:rsid w:val="00CB1B6D"/>
    <w:rsid w:val="00CB1CA9"/>
    <w:rsid w:val="00CB2636"/>
    <w:rsid w:val="00CB3D19"/>
    <w:rsid w:val="00CB3F73"/>
    <w:rsid w:val="00CB5986"/>
    <w:rsid w:val="00CC2EE5"/>
    <w:rsid w:val="00CC45DF"/>
    <w:rsid w:val="00CC5EDF"/>
    <w:rsid w:val="00CC6DD6"/>
    <w:rsid w:val="00CD286D"/>
    <w:rsid w:val="00CD2A2C"/>
    <w:rsid w:val="00CD38F3"/>
    <w:rsid w:val="00CD757C"/>
    <w:rsid w:val="00CE2729"/>
    <w:rsid w:val="00CE7CDB"/>
    <w:rsid w:val="00CF26C3"/>
    <w:rsid w:val="00D00E33"/>
    <w:rsid w:val="00D0161D"/>
    <w:rsid w:val="00D0270D"/>
    <w:rsid w:val="00D07D24"/>
    <w:rsid w:val="00D10897"/>
    <w:rsid w:val="00D165DC"/>
    <w:rsid w:val="00D170B4"/>
    <w:rsid w:val="00D30A83"/>
    <w:rsid w:val="00D4106C"/>
    <w:rsid w:val="00D55DBF"/>
    <w:rsid w:val="00D57121"/>
    <w:rsid w:val="00D57B15"/>
    <w:rsid w:val="00D57E6C"/>
    <w:rsid w:val="00D74F3C"/>
    <w:rsid w:val="00D82047"/>
    <w:rsid w:val="00D853D2"/>
    <w:rsid w:val="00D871DD"/>
    <w:rsid w:val="00D92180"/>
    <w:rsid w:val="00D96297"/>
    <w:rsid w:val="00DA0040"/>
    <w:rsid w:val="00DA1B28"/>
    <w:rsid w:val="00DA3604"/>
    <w:rsid w:val="00DB775E"/>
    <w:rsid w:val="00DC2C9D"/>
    <w:rsid w:val="00DC5993"/>
    <w:rsid w:val="00DC720F"/>
    <w:rsid w:val="00DD65E6"/>
    <w:rsid w:val="00DE0B1B"/>
    <w:rsid w:val="00DE29B2"/>
    <w:rsid w:val="00DE3180"/>
    <w:rsid w:val="00DE3D2D"/>
    <w:rsid w:val="00DE4E67"/>
    <w:rsid w:val="00DE5B75"/>
    <w:rsid w:val="00DF07F0"/>
    <w:rsid w:val="00DF0E9A"/>
    <w:rsid w:val="00DF13B5"/>
    <w:rsid w:val="00DF3ECA"/>
    <w:rsid w:val="00DF55F8"/>
    <w:rsid w:val="00E01E4E"/>
    <w:rsid w:val="00E02631"/>
    <w:rsid w:val="00E039D6"/>
    <w:rsid w:val="00E06184"/>
    <w:rsid w:val="00E15229"/>
    <w:rsid w:val="00E15C3B"/>
    <w:rsid w:val="00E16301"/>
    <w:rsid w:val="00E279C4"/>
    <w:rsid w:val="00E33E7A"/>
    <w:rsid w:val="00E4196D"/>
    <w:rsid w:val="00E429BA"/>
    <w:rsid w:val="00E450B5"/>
    <w:rsid w:val="00E46D53"/>
    <w:rsid w:val="00E47416"/>
    <w:rsid w:val="00E501F5"/>
    <w:rsid w:val="00E54251"/>
    <w:rsid w:val="00E55761"/>
    <w:rsid w:val="00E55BA2"/>
    <w:rsid w:val="00E6006E"/>
    <w:rsid w:val="00E616F0"/>
    <w:rsid w:val="00E61EF5"/>
    <w:rsid w:val="00E669F6"/>
    <w:rsid w:val="00E71683"/>
    <w:rsid w:val="00E73BAD"/>
    <w:rsid w:val="00EA1C16"/>
    <w:rsid w:val="00EB2AA0"/>
    <w:rsid w:val="00EB311F"/>
    <w:rsid w:val="00EB7904"/>
    <w:rsid w:val="00EC021A"/>
    <w:rsid w:val="00EC49A2"/>
    <w:rsid w:val="00ED7104"/>
    <w:rsid w:val="00ED7D4F"/>
    <w:rsid w:val="00EE136B"/>
    <w:rsid w:val="00EE3231"/>
    <w:rsid w:val="00EE3C8D"/>
    <w:rsid w:val="00EE61EF"/>
    <w:rsid w:val="00EE6AD6"/>
    <w:rsid w:val="00EF2B1C"/>
    <w:rsid w:val="00EF6067"/>
    <w:rsid w:val="00EF73ED"/>
    <w:rsid w:val="00EF76FA"/>
    <w:rsid w:val="00F000FF"/>
    <w:rsid w:val="00F07B4C"/>
    <w:rsid w:val="00F15245"/>
    <w:rsid w:val="00F15D23"/>
    <w:rsid w:val="00F16642"/>
    <w:rsid w:val="00F21DC3"/>
    <w:rsid w:val="00F223E6"/>
    <w:rsid w:val="00F22B14"/>
    <w:rsid w:val="00F26F0D"/>
    <w:rsid w:val="00F275C2"/>
    <w:rsid w:val="00F31999"/>
    <w:rsid w:val="00F32D7A"/>
    <w:rsid w:val="00F34076"/>
    <w:rsid w:val="00F34951"/>
    <w:rsid w:val="00F35301"/>
    <w:rsid w:val="00F416F3"/>
    <w:rsid w:val="00F45BB7"/>
    <w:rsid w:val="00F54D80"/>
    <w:rsid w:val="00F564B6"/>
    <w:rsid w:val="00F57977"/>
    <w:rsid w:val="00F62E6A"/>
    <w:rsid w:val="00F62EFD"/>
    <w:rsid w:val="00F65584"/>
    <w:rsid w:val="00F6662E"/>
    <w:rsid w:val="00F67138"/>
    <w:rsid w:val="00F71466"/>
    <w:rsid w:val="00F72BBA"/>
    <w:rsid w:val="00F7426F"/>
    <w:rsid w:val="00F827D7"/>
    <w:rsid w:val="00F85234"/>
    <w:rsid w:val="00F85AC7"/>
    <w:rsid w:val="00F868E1"/>
    <w:rsid w:val="00F87FBA"/>
    <w:rsid w:val="00F90D05"/>
    <w:rsid w:val="00F91902"/>
    <w:rsid w:val="00F97218"/>
    <w:rsid w:val="00FA0C85"/>
    <w:rsid w:val="00FA53E8"/>
    <w:rsid w:val="00FB0BAC"/>
    <w:rsid w:val="00FB3947"/>
    <w:rsid w:val="00FB4486"/>
    <w:rsid w:val="00FC4722"/>
    <w:rsid w:val="00FC48A1"/>
    <w:rsid w:val="00FC7E7E"/>
    <w:rsid w:val="00FE035F"/>
    <w:rsid w:val="00FE1BD2"/>
    <w:rsid w:val="00FE2579"/>
    <w:rsid w:val="00FE28AE"/>
    <w:rsid w:val="00FE377E"/>
    <w:rsid w:val="00FE7F44"/>
    <w:rsid w:val="00FF4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2D36E1-C283-4B06-9B9E-4CF807D6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B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27A4"/>
    <w:pPr>
      <w:tabs>
        <w:tab w:val="center" w:pos="4252"/>
        <w:tab w:val="right" w:pos="8504"/>
      </w:tabs>
      <w:snapToGrid w:val="0"/>
    </w:pPr>
  </w:style>
  <w:style w:type="character" w:customStyle="1" w:styleId="a5">
    <w:name w:val="ヘッダー (文字)"/>
    <w:basedOn w:val="a0"/>
    <w:link w:val="a4"/>
    <w:uiPriority w:val="99"/>
    <w:rsid w:val="003027A4"/>
  </w:style>
  <w:style w:type="paragraph" w:styleId="a6">
    <w:name w:val="footer"/>
    <w:basedOn w:val="a"/>
    <w:link w:val="a7"/>
    <w:uiPriority w:val="99"/>
    <w:unhideWhenUsed/>
    <w:rsid w:val="003027A4"/>
    <w:pPr>
      <w:tabs>
        <w:tab w:val="center" w:pos="4252"/>
        <w:tab w:val="right" w:pos="8504"/>
      </w:tabs>
      <w:snapToGrid w:val="0"/>
    </w:pPr>
  </w:style>
  <w:style w:type="character" w:customStyle="1" w:styleId="a7">
    <w:name w:val="フッター (文字)"/>
    <w:basedOn w:val="a0"/>
    <w:link w:val="a6"/>
    <w:uiPriority w:val="99"/>
    <w:rsid w:val="003027A4"/>
  </w:style>
  <w:style w:type="paragraph" w:styleId="a8">
    <w:name w:val="Balloon Text"/>
    <w:basedOn w:val="a"/>
    <w:link w:val="a9"/>
    <w:uiPriority w:val="99"/>
    <w:semiHidden/>
    <w:unhideWhenUsed/>
    <w:rsid w:val="003027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27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有限会社フューチャープランニング</Company>
  <LinksUpToDate>false</LinksUpToDate>
  <CharactersWithSpaces>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黒瀬勇治</dc:creator>
  <cp:keywords/>
  <dc:description/>
  <cp:lastModifiedBy>黒瀬勇治</cp:lastModifiedBy>
  <cp:revision>2</cp:revision>
  <cp:lastPrinted>2017-12-28T08:18:00Z</cp:lastPrinted>
  <dcterms:created xsi:type="dcterms:W3CDTF">2017-12-28T08:18:00Z</dcterms:created>
  <dcterms:modified xsi:type="dcterms:W3CDTF">2017-12-28T08:18:00Z</dcterms:modified>
</cp:coreProperties>
</file>